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bidiVisual/>
        <w:tblW w:w="1063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737"/>
        <w:gridCol w:w="5470"/>
      </w:tblGrid>
      <w:tr w:rsidR="005A42C9" w:rsidRPr="00D96DBE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 أول نبِيٍّ في الأرضِ</w:t>
            </w:r>
          </w:p>
        </w:tc>
        <w:tc>
          <w:tcPr>
            <w:tcW w:w="5470" w:type="dxa"/>
            <w:vAlign w:val="center"/>
          </w:tcPr>
          <w:p w:rsidR="005A42C9" w:rsidRPr="00FF5D4F" w:rsidRDefault="00D96DBE" w:rsidP="00FF5D4F">
            <w:pPr>
              <w:bidi/>
              <w:jc w:val="right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O Yeryüzündeki İlk Peygamberdir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هل تريد كسب </w:t>
            </w:r>
            <w:r w:rsidR="006B75D4"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مرضاة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5470" w:type="dxa"/>
            <w:vAlign w:val="center"/>
          </w:tcPr>
          <w:p w:rsidR="005A42C9" w:rsidRPr="00FF5D4F" w:rsidRDefault="00D96DBE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Allah’ın Rızasını Kazanmak İster misin?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هذا ما أريده</w:t>
            </w:r>
          </w:p>
        </w:tc>
        <w:tc>
          <w:tcPr>
            <w:tcW w:w="5470" w:type="dxa"/>
            <w:vAlign w:val="center"/>
          </w:tcPr>
          <w:p w:rsidR="005A42C9" w:rsidRPr="00FF5D4F" w:rsidRDefault="00D96DBE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Bu Benim </w:t>
            </w:r>
            <w:r w:rsidR="006B75D4" w:rsidRPr="00FF5D4F">
              <w:rPr>
                <w:rFonts w:cs="Arial"/>
                <w:sz w:val="18"/>
                <w:szCs w:val="18"/>
              </w:rPr>
              <w:t>d</w:t>
            </w:r>
            <w:r w:rsidRPr="00FF5D4F">
              <w:rPr>
                <w:rFonts w:cs="Arial"/>
                <w:sz w:val="18"/>
                <w:szCs w:val="18"/>
              </w:rPr>
              <w:t>e İstediğim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كما تشاهد أنا الولد الوحيد في الأسرة</w:t>
            </w:r>
          </w:p>
        </w:tc>
        <w:tc>
          <w:tcPr>
            <w:tcW w:w="5470" w:type="dxa"/>
            <w:vAlign w:val="center"/>
          </w:tcPr>
          <w:p w:rsidR="005A42C9" w:rsidRPr="00FF5D4F" w:rsidRDefault="00387688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Gördüğün Gibi Ben Ailenin Tek Çocuğuyum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إذن ليس لك إخوة و أخوات</w:t>
            </w:r>
          </w:p>
        </w:tc>
        <w:tc>
          <w:tcPr>
            <w:tcW w:w="5470" w:type="dxa"/>
            <w:vAlign w:val="center"/>
          </w:tcPr>
          <w:p w:rsidR="005A42C9" w:rsidRPr="00FF5D4F" w:rsidRDefault="00387688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Öyle İse Senin Erkek ve K</w:t>
            </w:r>
            <w:r w:rsidR="006B75D4" w:rsidRPr="00FF5D4F">
              <w:rPr>
                <w:rFonts w:cs="Arial"/>
                <w:sz w:val="18"/>
                <w:szCs w:val="18"/>
              </w:rPr>
              <w:t>ı</w:t>
            </w:r>
            <w:r w:rsidRPr="00FF5D4F">
              <w:rPr>
                <w:rFonts w:cs="Arial"/>
                <w:sz w:val="18"/>
                <w:szCs w:val="18"/>
              </w:rPr>
              <w:t>z Kardeşlerin Yok</w:t>
            </w:r>
            <w:bookmarkStart w:id="0" w:name="_GoBack"/>
            <w:bookmarkEnd w:id="0"/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أيّ خدمة يا آنسة</w:t>
            </w:r>
          </w:p>
        </w:tc>
        <w:tc>
          <w:tcPr>
            <w:tcW w:w="5470" w:type="dxa"/>
            <w:vAlign w:val="center"/>
          </w:tcPr>
          <w:p w:rsidR="005A42C9" w:rsidRPr="00FF5D4F" w:rsidRDefault="00387688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 Nasıl Yardımcı Olabilirim hanımefendi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لو سمحت أعطني كيلو باذنجان</w:t>
            </w:r>
          </w:p>
        </w:tc>
        <w:tc>
          <w:tcPr>
            <w:tcW w:w="5470" w:type="dxa"/>
            <w:vAlign w:val="center"/>
          </w:tcPr>
          <w:p w:rsidR="005A42C9" w:rsidRPr="00FF5D4F" w:rsidRDefault="00387688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F5D4F">
              <w:rPr>
                <w:rFonts w:cs="Arial"/>
                <w:sz w:val="18"/>
                <w:szCs w:val="18"/>
              </w:rPr>
              <w:t>Afedersiniz</w:t>
            </w:r>
            <w:proofErr w:type="spellEnd"/>
            <w:r w:rsidRPr="00FF5D4F">
              <w:rPr>
                <w:rFonts w:cs="Arial"/>
                <w:sz w:val="18"/>
                <w:szCs w:val="18"/>
              </w:rPr>
              <w:t xml:space="preserve"> 1 kg patlıcan verir misiniz</w:t>
            </w:r>
            <w:proofErr w:type="gramEnd"/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تريد شيأ آخر</w:t>
            </w:r>
          </w:p>
        </w:tc>
        <w:tc>
          <w:tcPr>
            <w:tcW w:w="5470" w:type="dxa"/>
            <w:vAlign w:val="center"/>
          </w:tcPr>
          <w:p w:rsidR="005A42C9" w:rsidRPr="00FF5D4F" w:rsidRDefault="00387688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Başka Bir şey </w:t>
            </w:r>
            <w:proofErr w:type="spellStart"/>
            <w:r w:rsidRPr="00FF5D4F">
              <w:rPr>
                <w:rFonts w:cs="Arial"/>
                <w:sz w:val="18"/>
                <w:szCs w:val="18"/>
              </w:rPr>
              <w:t>istermisiniz</w:t>
            </w:r>
            <w:proofErr w:type="spellEnd"/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علي فكرة اعجبتني نظافة هذه السُّوق</w:t>
            </w:r>
          </w:p>
        </w:tc>
        <w:tc>
          <w:tcPr>
            <w:tcW w:w="5470" w:type="dxa"/>
            <w:vAlign w:val="center"/>
          </w:tcPr>
          <w:p w:rsidR="005A42C9" w:rsidRPr="00FF5D4F" w:rsidRDefault="00387688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FF5D4F">
              <w:rPr>
                <w:rFonts w:cs="Arial"/>
                <w:sz w:val="18"/>
                <w:szCs w:val="18"/>
              </w:rPr>
              <w:t>Akılma</w:t>
            </w:r>
            <w:proofErr w:type="spellEnd"/>
            <w:r w:rsidRPr="00FF5D4F">
              <w:rPr>
                <w:rFonts w:cs="Arial"/>
                <w:sz w:val="18"/>
                <w:szCs w:val="18"/>
              </w:rPr>
              <w:t xml:space="preserve"> gelmişken şu çarşının temizliğini beğendim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نَنْتَظِرك مرَّةً  ثانية إن شاءالله 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Tekrar bekleriz İnşallah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محمود  و  نوري يسكنان  في  نَفْسِ  الشُّقَة</w:t>
            </w:r>
          </w:p>
        </w:tc>
        <w:tc>
          <w:tcPr>
            <w:tcW w:w="5470" w:type="dxa"/>
            <w:vAlign w:val="center"/>
          </w:tcPr>
          <w:p w:rsidR="0088422F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Mahmut ve Nuri Aynı dairede oturuyorlar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أي موآدٍّ تدرسون  فيي مدرستكم؟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Okulunuzda Hangi dersleri görüyorsunuz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كم وجبةً تَتنَاول  عادةً في اليوم؟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Günde genellikle kaç öğün yemek yersin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كالعادة أكَلْنا  الخُبزَ والجُبْن والعَسَل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Her zamanki gibi ekmek, peynir ve bal yedik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تُرَي  ماذا فعل الصديقان أمس؟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Acaba iki arkadaş dün ne yaptı?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أتناول البيض يومين  متتاليين علي الإطلآق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Art arda iki gün yumurta kesinlikle yemem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نشرب القهوة أبداً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Asla kahve içmeyiz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هاَتِ لَنا بيضاً مَسْلُوقاً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Bize haşlanmış yumurta getir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هيّاَ نذهبْ إليه ، لقد حان وقت الإستراحة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FF5D4F">
              <w:rPr>
                <w:rFonts w:cs="Arial"/>
                <w:sz w:val="18"/>
                <w:szCs w:val="18"/>
              </w:rPr>
              <w:t>Haydi</w:t>
            </w:r>
            <w:proofErr w:type="gramEnd"/>
            <w:r w:rsidRPr="00FF5D4F">
              <w:rPr>
                <w:rFonts w:cs="Arial"/>
                <w:sz w:val="18"/>
                <w:szCs w:val="18"/>
              </w:rPr>
              <w:t xml:space="preserve"> ona gi</w:t>
            </w:r>
            <w:r w:rsidR="006B75D4" w:rsidRPr="00FF5D4F">
              <w:rPr>
                <w:rFonts w:cs="Arial"/>
                <w:sz w:val="18"/>
                <w:szCs w:val="18"/>
              </w:rPr>
              <w:t>delim, Dinlenme zamanı geldi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تنَاولتَ شَيْأً  فيِ الشَّرِكة؟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Şirkette bir şey yedin mi?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الآن ، تَصِيحُ عَصَافِير بَطنِي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Şu anda Karnım zil çalıyor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سلمت يداك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Ellerine sağlık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انتظرناك حتَّي نتناول الطعام معاً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Birlikte yiyelim diye seni bekledik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يبدو أنها عصبية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Sinirli gözüküyor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بالعكس هي احلي من السكَّر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FF5D4F">
              <w:rPr>
                <w:rFonts w:cs="Arial"/>
                <w:sz w:val="18"/>
                <w:szCs w:val="18"/>
              </w:rPr>
              <w:t>Hayır</w:t>
            </w:r>
            <w:proofErr w:type="gramEnd"/>
            <w:r w:rsidRPr="00FF5D4F">
              <w:rPr>
                <w:rFonts w:cs="Arial"/>
                <w:sz w:val="18"/>
                <w:szCs w:val="18"/>
              </w:rPr>
              <w:t xml:space="preserve"> Aksine o şekerden daha tatlıdır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رأيك في الذهاب إلي مطعم أنقرة ؟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Ankara Lokantasına gitmeye ne dersin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ولم لا ؟</w:t>
            </w:r>
          </w:p>
        </w:tc>
        <w:tc>
          <w:tcPr>
            <w:tcW w:w="5470" w:type="dxa"/>
            <w:vAlign w:val="center"/>
          </w:tcPr>
          <w:p w:rsidR="005A42C9" w:rsidRPr="00FF5D4F" w:rsidRDefault="0088422F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Neden olmasın?/Niçin olmasın?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أين هي الآن ؟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O şu anda nerde?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أظن أنها في غرفتها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Sanırım o odasındadır.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تنس فتح العداد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Taksimetreyi açmayı unutma!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أُنادِيها ؟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Onu çağırayım/ sesleneyim mi?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رأيك في الذهاب إلي السِّينَما يوم السبت ؟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Cumartesi Günü Sinemaya gitmeye ne dersin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فِكْرة راَئِعة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Harika Fikir!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 الطَّالبُ مُجْتهِداً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Öğrenci çalışkan idi(erkek).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كانتْ الطالبةُ مجتهدةً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Öğrenci çalışkan idi(kız).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أَصْبحَ عليٌّ طبيباً في المُسْتَشْفَي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Ali hastanede doktor oldu.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تُرْسِلُنيِ معهم ؟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Beni Onlarla birlikte gönderir misin?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أرجُوكَ يا عَّمِي إِسْمَحْ له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Rica Ederim amca ona izin ver.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هل ستسْمَحُ لصَدِيقِي ؟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Arkadaşıma izin verecek misin?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الحَقيِقَة ، نحن أيضاً كُنّاَ نرْغَبُ في زِياَرةِ مكةَ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Aslında biz de </w:t>
            </w:r>
            <w:proofErr w:type="spellStart"/>
            <w:r w:rsidRPr="00FF5D4F">
              <w:rPr>
                <w:rFonts w:cs="Arial"/>
                <w:sz w:val="18"/>
                <w:szCs w:val="18"/>
              </w:rPr>
              <w:t>Mekkeyi</w:t>
            </w:r>
            <w:proofErr w:type="spellEnd"/>
            <w:r w:rsidRPr="00FF5D4F">
              <w:rPr>
                <w:rFonts w:cs="Arial"/>
                <w:sz w:val="18"/>
                <w:szCs w:val="18"/>
              </w:rPr>
              <w:t xml:space="preserve"> ziyaret etmek istiyorduk.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أناَ تخَرَّجْتُ مِنْ الثّاَنويَّةِ و ماَزاَلَ  عَلِيٌّ طاَلباً في هذه المدرسةِ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Ben liseden mezun oldum. </w:t>
            </w:r>
            <w:proofErr w:type="gramStart"/>
            <w:r w:rsidRPr="00FF5D4F">
              <w:rPr>
                <w:rFonts w:cs="Arial"/>
                <w:sz w:val="18"/>
                <w:szCs w:val="18"/>
              </w:rPr>
              <w:t>Ali hala bu okulda öğrenci.</w:t>
            </w:r>
            <w:proofErr w:type="gramEnd"/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رَنَّ الجَرَسُ و ماَزاَلَ الطُلّاَبُ أماَمَ الصَّفِّ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Zil çaldı. Öğrenciler hala sınıfın önünde.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سَآخُذُ مَعِي المِظَلَّةَ ماَداَمَ الْمَطَرُ ناَزِلاً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Yağmur yağdığı sürece şemsiyeyi yanıma alacağım.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إذهب مُباَشَرةً إلي شُبّاَكِ الجَواَزَات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Doğruca pasaport gişesine git.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يُرْجَي الإتِّصَال  فِيماَ بَعْد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Daha sonra tekrar aramanız rica olunur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الّرَقَمُ المَطلُوبُ مَشْغُولٌ حاَلِيّاً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Aradığınız numara şu anda meşgul.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يُسْتخدَمُ الإِنْتَرْنَت في كُلِّ انْحاَءِ العَالم حَسَبَ الإِحْساَئِيِّا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ت</w:t>
            </w:r>
          </w:p>
        </w:tc>
        <w:tc>
          <w:tcPr>
            <w:tcW w:w="5470" w:type="dxa"/>
            <w:vAlign w:val="center"/>
          </w:tcPr>
          <w:p w:rsidR="005A42C9" w:rsidRPr="00FF5D4F" w:rsidRDefault="00402801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FF5D4F">
              <w:rPr>
                <w:rFonts w:cs="Arial"/>
                <w:sz w:val="18"/>
                <w:szCs w:val="18"/>
              </w:rPr>
              <w:t>İstatisliklere</w:t>
            </w:r>
            <w:proofErr w:type="spellEnd"/>
            <w:r w:rsidRPr="00FF5D4F">
              <w:rPr>
                <w:rFonts w:cs="Arial"/>
                <w:sz w:val="18"/>
                <w:szCs w:val="18"/>
              </w:rPr>
              <w:t xml:space="preserve"> göre internet dünyanın her tarafında kullanılıyor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737" w:type="dxa"/>
          </w:tcPr>
          <w:p w:rsidR="005A42C9" w:rsidRPr="005E5EAB" w:rsidRDefault="0047437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="005A42C9"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يزداَدُ هذا العَدد بسُرعة هاَئِلةٍ يوْمًا بعد يوْم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Bu sayı günden güne akıl almaz bir hızla artmaktadır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لقَدْ غَيَّر الإِنْتَرْنت طَرِيقةَ حياتِنا وَعَملِناَ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İnternet iş ve yaşam tarzımızı kesinlikle değiştirdi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وَمِن المُتَوَقّعِ أن يَتَزاَيَدَ التَّفاَعل أكْثرَ فأَكْثر 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Etkileşimin daha fazla artması bekleniyor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لَكِّنهُ دخل حياتنا بِسرعة هائلةٍ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Ancak o inanılmaz bir hızla hayatımıza girdi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 الهاتِفَ النَقالَ ضَرُورِيٌّ بالنِّسبَة ليِ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Bana göre cep t</w:t>
            </w:r>
            <w:r w:rsidR="006B75D4" w:rsidRPr="00FF5D4F">
              <w:rPr>
                <w:rFonts w:cs="Arial"/>
                <w:sz w:val="18"/>
                <w:szCs w:val="18"/>
              </w:rPr>
              <w:t>elefonu kesinlikle zorunludur</w:t>
            </w:r>
            <w:r w:rsidRPr="00FF5D4F">
              <w:rPr>
                <w:rFonts w:cs="Arial"/>
                <w:sz w:val="18"/>
                <w:szCs w:val="18"/>
              </w:rPr>
              <w:t>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وأنا كَمُمَثِّلٍ أحتاَجُ إلي هذا الهاتف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Bir sanatçı olarak ben bu telefona ihtiyaç duyuyorum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باِلإضَافة إلي ذالك يتَبادلُ النّاسُ الزّيارات والتَّهاَني والهدايا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Buna ek olarak/ ilaveten insanlar </w:t>
            </w:r>
            <w:r w:rsidR="006B75D4" w:rsidRPr="00FF5D4F">
              <w:rPr>
                <w:rFonts w:cs="Arial"/>
                <w:sz w:val="18"/>
                <w:szCs w:val="18"/>
              </w:rPr>
              <w:t>birbirlerini ziyaret eder, tebrikleşir ve hediyeleşirler.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ونُقبِّل أياَدِي الكِباَرِ في الأُسرة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Ailedeki büyüklerin ellerini öperiz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الَصَّلاةُ قبلَ كُلِّ شَيئٍ صلةٌ خاَصَّةٌ بين الرَّب و عبده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Namaz </w:t>
            </w:r>
            <w:proofErr w:type="spellStart"/>
            <w:r w:rsidRPr="00FF5D4F">
              <w:rPr>
                <w:rFonts w:cs="Arial"/>
                <w:sz w:val="18"/>
                <w:szCs w:val="18"/>
              </w:rPr>
              <w:t>herşeyden</w:t>
            </w:r>
            <w:proofErr w:type="spellEnd"/>
            <w:r w:rsidRPr="00FF5D4F">
              <w:rPr>
                <w:rFonts w:cs="Arial"/>
                <w:sz w:val="18"/>
                <w:szCs w:val="18"/>
              </w:rPr>
              <w:t xml:space="preserve"> önce kul ile Rabbi arasında özel bir bağdır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إِذَنْ تَعاَل معي إلي المسجد لِصلاَة الجُمْعة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O halde Cuma namazı için benimle birlikte mescide gel.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ماَ أعْظَمَ سعادتيِ لأنّني سأَكوُن مِن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المصلّين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Ne kadar da mutluyum Çünkü ben namaz kılanlardan olacağım 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يَجب أنْ تَتَعوَّدَ عَليَ الصَّوْمِ شَيْئًا  فَشَيْئاً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Yavaş yavaş oruca alışman gerekiyor.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لاتقْلَقْ يا ابْنِي السّنتَان تَمُرَّان  بِسُرْعةٍ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Endişelenme yavrum iki yıl çabucak geçer.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أَعْتَقِدُ أَنَّ الحجَّ مُتعِبٌ ولكِنَّهُ مُمْتِع  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Haccın yorucu ancak keyifli olduğuna inanıyorum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 هذا مِن تَقاَ ليد أَهْل مكَّةَ</w:t>
            </w:r>
          </w:p>
        </w:tc>
        <w:tc>
          <w:tcPr>
            <w:tcW w:w="5470" w:type="dxa"/>
            <w:vAlign w:val="center"/>
          </w:tcPr>
          <w:p w:rsidR="005A42C9" w:rsidRPr="00FF5D4F" w:rsidRDefault="006B75D4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 xml:space="preserve">Bu Mekke halkının </w:t>
            </w:r>
            <w:proofErr w:type="gramStart"/>
            <w:r w:rsidRPr="00FF5D4F">
              <w:rPr>
                <w:rFonts w:cs="Arial"/>
                <w:sz w:val="18"/>
                <w:szCs w:val="18"/>
              </w:rPr>
              <w:t xml:space="preserve">geleneklerinden </w:t>
            </w:r>
            <w:r w:rsidR="00474379" w:rsidRPr="00FF5D4F">
              <w:rPr>
                <w:rFonts w:cs="Arial"/>
                <w:sz w:val="18"/>
                <w:szCs w:val="18"/>
              </w:rPr>
              <w:t xml:space="preserve"> idi</w:t>
            </w:r>
            <w:proofErr w:type="gramEnd"/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وكَذلك يُواجِه الأَظْفاَل أعْباَء الحياة في الصَّحراء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Bu şekilde çocuklar çöldeki hayatın zorluklarıyla yüzleşir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لعِبَ محمد الشَّابُ  دَوراً مُهِماً في إِعادَةِ بناَءِ الكَعبَة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Genç Muhammed Kâbe’nin yeniden yapımında önemli rol oynadı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-اربط حزام الأمان من فضلك عند الإقلاع</w:t>
            </w:r>
          </w:p>
        </w:tc>
        <w:tc>
          <w:tcPr>
            <w:tcW w:w="5470" w:type="dxa"/>
            <w:vAlign w:val="center"/>
          </w:tcPr>
          <w:p w:rsidR="005A42C9" w:rsidRPr="00FF5D4F" w:rsidRDefault="00474379" w:rsidP="00FF5D4F">
            <w:pPr>
              <w:bidi/>
              <w:jc w:val="right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Kalkış sırasında lütfen emniyet kemerlerinizi bağlayınız.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4737" w:type="dxa"/>
          </w:tcPr>
          <w:p w:rsidR="005A42C9" w:rsidRPr="005E5EAB" w:rsidRDefault="005A42C9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-لاتنس لبس الخوذة</w:t>
            </w:r>
          </w:p>
        </w:tc>
        <w:tc>
          <w:tcPr>
            <w:tcW w:w="5470" w:type="dxa"/>
            <w:vAlign w:val="center"/>
          </w:tcPr>
          <w:p w:rsidR="005A42C9" w:rsidRPr="00FF5D4F" w:rsidRDefault="00C96619" w:rsidP="00FF5D4F">
            <w:pPr>
              <w:bidi/>
              <w:jc w:val="right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Kask takmayı unutma!</w:t>
            </w:r>
          </w:p>
        </w:tc>
      </w:tr>
      <w:tr w:rsidR="005A42C9" w:rsidRPr="005A42C9" w:rsidTr="00FF5D4F">
        <w:trPr>
          <w:jc w:val="center"/>
        </w:trPr>
        <w:tc>
          <w:tcPr>
            <w:tcW w:w="425" w:type="dxa"/>
            <w:vAlign w:val="center"/>
          </w:tcPr>
          <w:p w:rsidR="005A42C9" w:rsidRPr="00FF5D4F" w:rsidRDefault="00721F58" w:rsidP="00FF5D4F">
            <w:pPr>
              <w:bidi/>
              <w:jc w:val="center"/>
              <w:rPr>
                <w:rFonts w:cs="Arial"/>
                <w:sz w:val="18"/>
                <w:szCs w:val="18"/>
                <w:rtl/>
              </w:rPr>
            </w:pPr>
            <w:r w:rsidRPr="00FF5D4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737" w:type="dxa"/>
          </w:tcPr>
          <w:p w:rsidR="005A42C9" w:rsidRPr="005E5EAB" w:rsidRDefault="009E72A7" w:rsidP="00FF5D4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لاأحد يعرف ذلك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E5E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70" w:type="dxa"/>
            <w:vAlign w:val="center"/>
          </w:tcPr>
          <w:p w:rsidR="005A42C9" w:rsidRPr="00FF5D4F" w:rsidRDefault="009E72A7" w:rsidP="00FF5D4F">
            <w:pPr>
              <w:bidi/>
              <w:jc w:val="right"/>
              <w:rPr>
                <w:rFonts w:cs="Arial"/>
                <w:sz w:val="18"/>
                <w:szCs w:val="18"/>
              </w:rPr>
            </w:pPr>
            <w:r w:rsidRPr="00FF5D4F">
              <w:rPr>
                <w:rFonts w:cs="Arial"/>
                <w:sz w:val="18"/>
                <w:szCs w:val="18"/>
              </w:rPr>
              <w:t>Bunu kimse bilmiyor</w:t>
            </w:r>
          </w:p>
        </w:tc>
      </w:tr>
    </w:tbl>
    <w:p w:rsidR="00F66601" w:rsidRPr="00384401" w:rsidRDefault="00F66601" w:rsidP="00D96DBE">
      <w:pPr>
        <w:bidi/>
        <w:jc w:val="right"/>
        <w:rPr>
          <w:rFonts w:cs="Arial"/>
          <w:sz w:val="32"/>
          <w:szCs w:val="32"/>
        </w:rPr>
      </w:pPr>
    </w:p>
    <w:sectPr w:rsidR="00F66601" w:rsidRPr="00384401" w:rsidSect="00FF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E"/>
    <w:rsid w:val="0000706E"/>
    <w:rsid w:val="000C1718"/>
    <w:rsid w:val="0015388E"/>
    <w:rsid w:val="001D3D82"/>
    <w:rsid w:val="00220547"/>
    <w:rsid w:val="002D2B43"/>
    <w:rsid w:val="00303A05"/>
    <w:rsid w:val="0035651C"/>
    <w:rsid w:val="00384401"/>
    <w:rsid w:val="00387688"/>
    <w:rsid w:val="00402801"/>
    <w:rsid w:val="00415545"/>
    <w:rsid w:val="00474379"/>
    <w:rsid w:val="00482E63"/>
    <w:rsid w:val="00484A23"/>
    <w:rsid w:val="00497211"/>
    <w:rsid w:val="0053207A"/>
    <w:rsid w:val="005479E8"/>
    <w:rsid w:val="005823CE"/>
    <w:rsid w:val="00586826"/>
    <w:rsid w:val="005A42C9"/>
    <w:rsid w:val="005E5EAB"/>
    <w:rsid w:val="006006A8"/>
    <w:rsid w:val="006B75D4"/>
    <w:rsid w:val="006E2C41"/>
    <w:rsid w:val="007027BB"/>
    <w:rsid w:val="00721F58"/>
    <w:rsid w:val="00725FF2"/>
    <w:rsid w:val="00777F41"/>
    <w:rsid w:val="007904BC"/>
    <w:rsid w:val="007A69AF"/>
    <w:rsid w:val="007D6D12"/>
    <w:rsid w:val="007F06D6"/>
    <w:rsid w:val="00865AFC"/>
    <w:rsid w:val="00870498"/>
    <w:rsid w:val="0088422F"/>
    <w:rsid w:val="008F4112"/>
    <w:rsid w:val="0093778B"/>
    <w:rsid w:val="00952714"/>
    <w:rsid w:val="009608BF"/>
    <w:rsid w:val="00995C13"/>
    <w:rsid w:val="009E72A7"/>
    <w:rsid w:val="00AB4FDE"/>
    <w:rsid w:val="00B80DF6"/>
    <w:rsid w:val="00BC1680"/>
    <w:rsid w:val="00BE3614"/>
    <w:rsid w:val="00C1755D"/>
    <w:rsid w:val="00C35751"/>
    <w:rsid w:val="00C73568"/>
    <w:rsid w:val="00C96619"/>
    <w:rsid w:val="00D96DBE"/>
    <w:rsid w:val="00EB0911"/>
    <w:rsid w:val="00EE18D5"/>
    <w:rsid w:val="00F36D06"/>
    <w:rsid w:val="00F55736"/>
    <w:rsid w:val="00F66601"/>
    <w:rsid w:val="00FC769B"/>
    <w:rsid w:val="00FD0E90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</dc:creator>
  <cp:lastModifiedBy>KONYA_IHL</cp:lastModifiedBy>
  <cp:revision>12</cp:revision>
  <dcterms:created xsi:type="dcterms:W3CDTF">2013-05-26T19:58:00Z</dcterms:created>
  <dcterms:modified xsi:type="dcterms:W3CDTF">2016-03-06T07:34:00Z</dcterms:modified>
</cp:coreProperties>
</file>